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DB" w:rsidRDefault="00481ADB" w:rsidP="00481ADB">
      <w:pP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ΕΝΤΥΠΟ Δ</w:t>
      </w:r>
      <w:r w:rsidRPr="00FC3191">
        <w:rPr>
          <w:b/>
          <w:sz w:val="32"/>
          <w:szCs w:val="32"/>
        </w:rPr>
        <w:t xml:space="preserve">: </w:t>
      </w:r>
      <w:bookmarkStart w:id="0" w:name="_GoBack"/>
      <w:r w:rsidRPr="00800DEB">
        <w:rPr>
          <w:sz w:val="32"/>
          <w:szCs w:val="32"/>
        </w:rPr>
        <w:t>Πρακτικό Αξιολόγησης Διπλωματικής Εργασίας</w:t>
      </w:r>
      <w:bookmarkEnd w:id="0"/>
    </w:p>
    <w:p w:rsidR="00481ADB" w:rsidRDefault="005E42A5" w:rsidP="00481AD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.65pt;margin-top:3.7pt;width:470.6pt;height:670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WUgIAAGUEAAAOAAAAZHJzL2Uyb0RvYy54bWysVM2O0zAQviPxDpbvNGnabtuo6WrpUoS0&#10;/EgLD+A6TmPh2MZ2m5Qr4j14AYQ4cOBP+wbZV2LsdLv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sDQRWUgIAAGUEAAAOAAAAAAAAAAAAAAAAAC4CAABkcnMvZTJvRG9jLnhtbFBLAQItABQABgAI&#10;AAAAIQD9LzLW2wAAAAUBAAAPAAAAAAAAAAAAAAAAAKwEAABkcnMvZG93bnJldi54bWxQSwUGAAAA&#10;AAQABADzAAAAtAUAAAAA&#10;" strokeweight="6pt">
            <v:stroke linestyle="thickBetweenThin"/>
            <v:textbox style="mso-next-textbox:#_x0000_s1052">
              <w:txbxContent>
                <w:p w:rsidR="009E1753" w:rsidRDefault="009E1753" w:rsidP="00481ADB">
                  <w:pPr>
                    <w:widowControl w:val="0"/>
                    <w:ind w:left="284" w:right="211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142"/>
                  </w:tblGrid>
                  <w:tr w:rsidR="009E1753" w:rsidRPr="00FC3191" w:rsidTr="00FC3191"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1753" w:rsidRPr="00FC3191" w:rsidRDefault="005E42A5" w:rsidP="00FC3191">
                        <w:pPr>
                          <w:widowControl w:val="0"/>
                          <w:ind w:right="21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9.5pt;height:79.5pt">
                              <v:imagedata r:id="rId9" o:title="CMYK logo tei stereas elladas d (1)"/>
                            </v:shape>
                          </w:pict>
                        </w:r>
                      </w:p>
                    </w:tc>
                    <w:tc>
                      <w:tcPr>
                        <w:tcW w:w="7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Προς: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Γενική Συνέλευση Ειδικής Σύνθεσης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Τμήματ</w:t>
                        </w:r>
                        <w:r w:rsidR="00622225">
                          <w:rPr>
                            <w:sz w:val="22"/>
                            <w:szCs w:val="22"/>
                          </w:rPr>
                          <w:t>ος Φυσικοθεραπείας Τ.Ε.Ι. Στερεάς Ελλάδας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right="211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E1753" w:rsidRDefault="009E1753" w:rsidP="00481ADB">
                  <w:pPr>
                    <w:widowControl w:val="0"/>
                    <w:ind w:left="284" w:right="211"/>
                    <w:rPr>
                      <w:sz w:val="22"/>
                      <w:szCs w:val="22"/>
                    </w:rPr>
                  </w:pP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E1753" w:rsidRDefault="009E1753" w:rsidP="00481ADB">
                  <w:pPr>
                    <w:widowControl w:val="0"/>
                    <w:ind w:left="284" w:right="21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ΠΡΑΚΤΙΚΟ ΑΞΙΟΛΟΓΗΣΗΣ ΔΙΠΛΩΜΑΤΙΚΗΣ ΕΡΓΑΣΙΑΣ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Σήμερα στις ……………………. συνήλθε η Επιτροπή Αξιολόγησης Διπλωματικής Εργασίας, αποτελούμενη από τους εκπαιδευτικούς: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1134" w:right="211" w:hanging="35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  <w:r>
                    <w:t> </w:t>
                  </w:r>
                  <w:r w:rsidRPr="00332CDF">
                    <w:rPr>
                      <w:b/>
                      <w:bCs/>
                      <w:sz w:val="22"/>
                      <w:szCs w:val="22"/>
                    </w:rPr>
                    <w:t>………………………………………………………………………. (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εξεταστής</w:t>
                  </w:r>
                  <w:r w:rsidRPr="00332CDF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1134" w:right="211" w:hanging="35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  <w:r>
                    <w:t> </w:t>
                  </w:r>
                  <w:r w:rsidRPr="00332CDF">
                    <w:rPr>
                      <w:b/>
                      <w:bCs/>
                      <w:sz w:val="22"/>
                      <w:szCs w:val="22"/>
                    </w:rPr>
                    <w:t>………………………………………………………………………. (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εξεταστής</w:t>
                  </w:r>
                  <w:r w:rsidRPr="00332CDF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1134" w:right="211" w:hanging="35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  <w:r>
                    <w:t> </w:t>
                  </w:r>
                  <w:r w:rsidRPr="00332CDF">
                    <w:rPr>
                      <w:b/>
                      <w:bCs/>
                      <w:sz w:val="22"/>
                      <w:szCs w:val="22"/>
                    </w:rPr>
                    <w:t>………………………………………………………………………. (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επιβλέπων</w:t>
                  </w:r>
                  <w:r w:rsidRPr="00332CDF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 w:hanging="35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η οποία ορίστηκε από την Γ.Σ.Ε.Σ. του Τμήματος Φυσικοθεραπείας, με σκοπό την εξέταση της διπλωματικής  εργασίας του/της φοιτ.............................................................................................,   με αριθμό μητρώου:…………… ,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με τίτλο: “………………………………………..………………………………………..………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……………………………………………………………………………………………………………………….………………………………………………………………………………..”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Αφού έλαβαν υπόψη: 1) τη μορφή κα</w:t>
                  </w:r>
                  <w:r w:rsidR="00EE77F1">
                    <w:rPr>
                      <w:sz w:val="22"/>
                      <w:szCs w:val="22"/>
                    </w:rPr>
                    <w:t>ι δομή</w:t>
                  </w:r>
                  <w:r>
                    <w:rPr>
                      <w:sz w:val="22"/>
                      <w:szCs w:val="22"/>
                    </w:rPr>
                    <w:t>, 2) τη</w:t>
                  </w:r>
                  <w:r w:rsidR="00A44CEF">
                    <w:rPr>
                      <w:sz w:val="22"/>
                      <w:szCs w:val="22"/>
                    </w:rPr>
                    <w:t>ν αρθρογραφία, 3) την υποστήριξ</w:t>
                  </w:r>
                  <w:r w:rsidR="00EE77F1">
                    <w:rPr>
                      <w:sz w:val="22"/>
                      <w:szCs w:val="22"/>
                    </w:rPr>
                    <w:t xml:space="preserve">η,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E77F1">
                    <w:rPr>
                      <w:sz w:val="22"/>
                      <w:szCs w:val="22"/>
                    </w:rPr>
                    <w:t>4) τη μεθοδολογία της έρευνας και</w:t>
                  </w:r>
                  <w:r>
                    <w:rPr>
                      <w:sz w:val="22"/>
                      <w:szCs w:val="22"/>
                    </w:rPr>
                    <w:t xml:space="preserve"> 3) την </w:t>
                  </w:r>
                  <w:r w:rsidR="00EE77F1">
                    <w:rPr>
                      <w:sz w:val="22"/>
                      <w:szCs w:val="22"/>
                    </w:rPr>
                    <w:t xml:space="preserve">υποστήριξη των αποτελεσμάτων της Δ.Ε.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α ξ ι ο λ ό γ η σ ε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την επίδοση του/της </w:t>
                  </w:r>
                  <w:proofErr w:type="spellStart"/>
                  <w:r>
                    <w:rPr>
                      <w:sz w:val="22"/>
                      <w:szCs w:val="22"/>
                    </w:rPr>
                    <w:t>φοιτ</w:t>
                  </w:r>
                  <w:proofErr w:type="spellEnd"/>
                  <w:r>
                    <w:rPr>
                      <w:sz w:val="22"/>
                      <w:szCs w:val="22"/>
                    </w:rPr>
                    <w:t>……… ως ακολούθως:</w:t>
                  </w: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7"/>
                    <w:gridCol w:w="1282"/>
                    <w:gridCol w:w="992"/>
                    <w:gridCol w:w="1276"/>
                    <w:gridCol w:w="1276"/>
                    <w:gridCol w:w="1275"/>
                    <w:gridCol w:w="1418"/>
                    <w:gridCol w:w="905"/>
                  </w:tblGrid>
                  <w:tr w:rsidR="009E1753" w:rsidRPr="001F2D59" w:rsidTr="00EB1948">
                    <w:tc>
                      <w:tcPr>
                        <w:tcW w:w="527" w:type="dxa"/>
                        <w:shd w:val="clear" w:color="auto" w:fill="auto"/>
                      </w:tcPr>
                      <w:p w:rsidR="009E1753" w:rsidRPr="001F2D59" w:rsidRDefault="009E1753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82" w:type="dxa"/>
                        <w:vMerge w:val="restart"/>
                        <w:shd w:val="clear" w:color="auto" w:fill="auto"/>
                        <w:vAlign w:val="center"/>
                      </w:tcPr>
                      <w:p w:rsidR="009E1753" w:rsidRPr="001F2D59" w:rsidRDefault="009E1753" w:rsidP="00EB1948">
                        <w:pPr>
                          <w:widowControl w:val="0"/>
                          <w:tabs>
                            <w:tab w:val="left" w:pos="1208"/>
                          </w:tabs>
                          <w:spacing w:line="360" w:lineRule="auto"/>
                          <w:ind w:right="34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2D59">
                          <w:rPr>
                            <w:b/>
                            <w:bCs/>
                            <w:sz w:val="16"/>
                            <w:szCs w:val="16"/>
                          </w:rPr>
                          <w:t>ΥΠΟΓΡΑΦΗ ΕΞΕΤΑΣΤΗ</w:t>
                        </w:r>
                      </w:p>
                    </w:tc>
                    <w:tc>
                      <w:tcPr>
                        <w:tcW w:w="7142" w:type="dxa"/>
                        <w:gridSpan w:val="6"/>
                        <w:shd w:val="clear" w:color="auto" w:fill="auto"/>
                      </w:tcPr>
                      <w:p w:rsidR="009E1753" w:rsidRPr="001F2D59" w:rsidRDefault="009E1753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2D59">
                          <w:rPr>
                            <w:b/>
                            <w:bCs/>
                            <w:sz w:val="16"/>
                            <w:szCs w:val="16"/>
                          </w:rPr>
                          <w:t>ΒΑΘΜΟΛΟΓΙΑ</w:t>
                        </w:r>
                      </w:p>
                    </w:tc>
                  </w:tr>
                  <w:tr w:rsidR="00EB1948" w:rsidRPr="001F2D59" w:rsidTr="00A44CEF">
                    <w:tc>
                      <w:tcPr>
                        <w:tcW w:w="527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2" w:type="dxa"/>
                        <w:vMerge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EB1948" w:rsidRPr="00EB1948" w:rsidRDefault="00EB1948" w:rsidP="00EB1948">
                        <w:pPr>
                          <w:widowControl w:val="0"/>
                          <w:spacing w:line="360" w:lineRule="auto"/>
                          <w:ind w:right="34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B1948">
                          <w:rPr>
                            <w:b/>
                            <w:bCs/>
                            <w:sz w:val="14"/>
                            <w:szCs w:val="14"/>
                          </w:rPr>
                          <w:t>ΜΟΡΦΗ / ΔΟΜΗ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EB1948" w:rsidRPr="00EB1948" w:rsidRDefault="00A44CEF" w:rsidP="001F2D59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B1948">
                          <w:rPr>
                            <w:b/>
                            <w:bCs/>
                            <w:sz w:val="14"/>
                            <w:szCs w:val="14"/>
                          </w:rPr>
                          <w:t>ΑΡΘΡΟΓΡΑΦΙΑ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EB1948" w:rsidRPr="00EB1948" w:rsidRDefault="00A44CEF" w:rsidP="00EB1948">
                        <w:pPr>
                          <w:widowControl w:val="0"/>
                          <w:tabs>
                            <w:tab w:val="left" w:pos="1485"/>
                          </w:tabs>
                          <w:spacing w:line="360" w:lineRule="auto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B1948">
                          <w:rPr>
                            <w:b/>
                            <w:bCs/>
                            <w:sz w:val="14"/>
                            <w:szCs w:val="14"/>
                          </w:rPr>
                          <w:t>ΥΠΟΣΤΗΡΙΞΗ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EB1948" w:rsidRPr="00EB1948" w:rsidRDefault="00A44CEF" w:rsidP="001F2D59">
                        <w:pPr>
                          <w:widowControl w:val="0"/>
                          <w:spacing w:line="360" w:lineRule="auto"/>
                          <w:ind w:right="-108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B1948">
                          <w:rPr>
                            <w:b/>
                            <w:bCs/>
                            <w:sz w:val="14"/>
                            <w:szCs w:val="14"/>
                          </w:rPr>
                          <w:t>ΜΕΘΟΔΟΛΟΓΙΑ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EB1948" w:rsidRPr="00210150" w:rsidRDefault="00210150" w:rsidP="001F2D59">
                        <w:pPr>
                          <w:widowControl w:val="0"/>
                          <w:spacing w:line="360" w:lineRule="auto"/>
                          <w:ind w:right="-108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ΑΠΟΤΕΛΕΣΜΑΤΑ</w:t>
                        </w:r>
                      </w:p>
                    </w:tc>
                    <w:tc>
                      <w:tcPr>
                        <w:tcW w:w="905" w:type="dxa"/>
                        <w:shd w:val="clear" w:color="auto" w:fill="auto"/>
                        <w:vAlign w:val="center"/>
                      </w:tcPr>
                      <w:p w:rsidR="00EB1948" w:rsidRPr="001F2D59" w:rsidRDefault="00EB1948" w:rsidP="00EB1948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2D59">
                          <w:rPr>
                            <w:b/>
                            <w:bCs/>
                            <w:sz w:val="16"/>
                            <w:szCs w:val="16"/>
                          </w:rPr>
                          <w:t>ΜΕΣΟΣ ΟΡΟΣ</w:t>
                        </w:r>
                      </w:p>
                    </w:tc>
                  </w:tr>
                  <w:tr w:rsidR="00EB1948" w:rsidRPr="001F2D59" w:rsidTr="00A44CEF">
                    <w:tc>
                      <w:tcPr>
                        <w:tcW w:w="527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2D59"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1948" w:rsidRPr="001F2D59" w:rsidTr="00A44CEF">
                    <w:tc>
                      <w:tcPr>
                        <w:tcW w:w="527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2D59"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1948" w:rsidRPr="001F2D59" w:rsidTr="00A44CEF">
                    <w:tc>
                      <w:tcPr>
                        <w:tcW w:w="527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2D59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shd w:val="clear" w:color="auto" w:fill="auto"/>
                      </w:tcPr>
                      <w:p w:rsidR="00EB1948" w:rsidRPr="001F2D59" w:rsidRDefault="00EB194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4488" w:rsidRPr="001F2D59" w:rsidTr="00A44CEF">
                    <w:tc>
                      <w:tcPr>
                        <w:tcW w:w="1809" w:type="dxa"/>
                        <w:gridSpan w:val="2"/>
                        <w:shd w:val="clear" w:color="auto" w:fill="auto"/>
                      </w:tcPr>
                      <w:p w:rsidR="00B14488" w:rsidRPr="001F2D59" w:rsidRDefault="00B1448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ΜΕΣΟΣ ΟΡΟΣ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B14488" w:rsidRPr="001F2D59" w:rsidRDefault="00B1448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B14488" w:rsidRPr="001F2D59" w:rsidRDefault="00B1448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B14488" w:rsidRPr="001F2D59" w:rsidRDefault="00B1448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B14488" w:rsidRPr="001F2D59" w:rsidRDefault="00B1448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B14488" w:rsidRPr="001F2D59" w:rsidRDefault="00B1448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shd w:val="clear" w:color="auto" w:fill="auto"/>
                      </w:tcPr>
                      <w:p w:rsidR="00B14488" w:rsidRPr="001F2D59" w:rsidRDefault="00B14488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E1753" w:rsidRPr="001F2D59" w:rsidTr="00EB1948">
                    <w:tc>
                      <w:tcPr>
                        <w:tcW w:w="8046" w:type="dxa"/>
                        <w:gridSpan w:val="7"/>
                        <w:shd w:val="clear" w:color="auto" w:fill="auto"/>
                      </w:tcPr>
                      <w:p w:rsidR="009E1753" w:rsidRPr="001F2D59" w:rsidRDefault="009E1753" w:rsidP="001F2D59">
                        <w:pPr>
                          <w:widowControl w:val="0"/>
                          <w:spacing w:line="360" w:lineRule="auto"/>
                          <w:ind w:right="211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2D59">
                          <w:rPr>
                            <w:b/>
                            <w:bCs/>
                            <w:sz w:val="16"/>
                            <w:szCs w:val="16"/>
                          </w:rPr>
                          <w:t>ΣΥΝΟΛΙΚΗ ΒΑΘΜΟΛΟΓΙΑ ΤΡΙΩΝ ΕΞΕΤΑΣΤΩΝ</w:t>
                        </w:r>
                      </w:p>
                    </w:tc>
                    <w:tc>
                      <w:tcPr>
                        <w:tcW w:w="905" w:type="dxa"/>
                        <w:shd w:val="clear" w:color="auto" w:fill="auto"/>
                      </w:tcPr>
                      <w:p w:rsidR="009E1753" w:rsidRPr="001F2D59" w:rsidRDefault="009E1753" w:rsidP="001F2D59">
                        <w:pPr>
                          <w:widowControl w:val="0"/>
                          <w:spacing w:line="360" w:lineRule="auto"/>
                          <w:ind w:right="21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Η διπλωματική χρειάζεται διορθώσεις: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ΟΧΙ 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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ΝΑΙ 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</w:t>
                  </w:r>
                </w:p>
                <w:p w:rsidR="009E1753" w:rsidRPr="00332CDF" w:rsidRDefault="009E1753" w:rsidP="00481ADB">
                  <w:pPr>
                    <w:widowControl w:val="0"/>
                    <w:ind w:left="284" w:right="211"/>
                  </w:pPr>
                  <w:r>
                    <w:t> 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Στην περίπτωση που χρειάζονται διορθώσεις, παρακαλώ αναφέρετε αναλυτικά: </w:t>
                  </w:r>
                </w:p>
                <w:p w:rsidR="009E1753" w:rsidRDefault="009E1753" w:rsidP="00481ADB">
                  <w:pPr>
                    <w:ind w:left="284" w:right="211"/>
                    <w:jc w:val="center"/>
                  </w:pPr>
                  <w:r>
                    <w:t>(υπογραφή &amp; Ονοματεπώνυμο των τριών εξεταστών)</w:t>
                  </w:r>
                </w:p>
              </w:txbxContent>
            </v:textbox>
          </v:shape>
        </w:pict>
      </w:r>
    </w:p>
    <w:p w:rsidR="00D72F54" w:rsidRDefault="00D72F54" w:rsidP="00481ADB">
      <w:pPr>
        <w:framePr w:w="7881" w:wrap="auto" w:hAnchor="text"/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sectPr w:rsidR="00D72F54" w:rsidRPr="00D72F54" w:rsidSect="00586862">
      <w:footerReference w:type="default" r:id="rId10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A5" w:rsidRDefault="005E42A5">
      <w:r>
        <w:separator/>
      </w:r>
    </w:p>
  </w:endnote>
  <w:endnote w:type="continuationSeparator" w:id="0">
    <w:p w:rsidR="005E42A5" w:rsidRDefault="005E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08" w:rsidRDefault="00C27408" w:rsidP="00955180">
    <w:pPr>
      <w:pStyle w:val="a5"/>
      <w:jc w:val="right"/>
    </w:pPr>
    <w:r>
      <w:t xml:space="preserve">Σελίδα | </w:t>
    </w:r>
    <w:r>
      <w:fldChar w:fldCharType="begin"/>
    </w:r>
    <w:r>
      <w:instrText>PAGE   \* MERGEFORMAT</w:instrText>
    </w:r>
    <w:r>
      <w:fldChar w:fldCharType="separate"/>
    </w:r>
    <w:r w:rsidR="00A46054">
      <w:rPr>
        <w:noProof/>
      </w:rPr>
      <w:t>2</w:t>
    </w:r>
    <w:r>
      <w:fldChar w:fldCharType="end"/>
    </w:r>
    <w:r>
      <w:t xml:space="preserve"> </w:t>
    </w:r>
  </w:p>
  <w:p w:rsidR="009E1753" w:rsidRDefault="009E1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A5" w:rsidRDefault="005E42A5">
      <w:r>
        <w:separator/>
      </w:r>
    </w:p>
  </w:footnote>
  <w:footnote w:type="continuationSeparator" w:id="0">
    <w:p w:rsidR="005E42A5" w:rsidRDefault="005E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97E29"/>
    <w:multiLevelType w:val="hybridMultilevel"/>
    <w:tmpl w:val="12861F4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E5826"/>
    <w:multiLevelType w:val="hybridMultilevel"/>
    <w:tmpl w:val="FED867E0"/>
    <w:lvl w:ilvl="0" w:tplc="BA4ED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7A95"/>
    <w:multiLevelType w:val="hybridMultilevel"/>
    <w:tmpl w:val="D72C7462"/>
    <w:lvl w:ilvl="0" w:tplc="83921342">
      <w:start w:val="1"/>
      <w:numFmt w:val="bullet"/>
      <w:pStyle w:val="a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241082"/>
    <w:multiLevelType w:val="hybridMultilevel"/>
    <w:tmpl w:val="EFCAA6EC"/>
    <w:lvl w:ilvl="0" w:tplc="5DF8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26DB2"/>
    <w:multiLevelType w:val="hybridMultilevel"/>
    <w:tmpl w:val="04CC5356"/>
    <w:lvl w:ilvl="0" w:tplc="765E93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324"/>
    <w:multiLevelType w:val="hybridMultilevel"/>
    <w:tmpl w:val="0F4C3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58D8"/>
    <w:multiLevelType w:val="hybridMultilevel"/>
    <w:tmpl w:val="0A1E96CC"/>
    <w:lvl w:ilvl="0" w:tplc="63066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60D88"/>
    <w:multiLevelType w:val="hybridMultilevel"/>
    <w:tmpl w:val="C83897F6"/>
    <w:lvl w:ilvl="0" w:tplc="1ADA7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0200A"/>
    <w:multiLevelType w:val="hybridMultilevel"/>
    <w:tmpl w:val="D77A1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03C9"/>
    <w:multiLevelType w:val="hybridMultilevel"/>
    <w:tmpl w:val="07743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1A8C"/>
    <w:multiLevelType w:val="hybridMultilevel"/>
    <w:tmpl w:val="62D60C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A069EF"/>
    <w:multiLevelType w:val="hybridMultilevel"/>
    <w:tmpl w:val="8EDE8662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A5ED6"/>
    <w:multiLevelType w:val="hybridMultilevel"/>
    <w:tmpl w:val="C4E4E39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A43ADE"/>
    <w:multiLevelType w:val="hybridMultilevel"/>
    <w:tmpl w:val="46A6A2E4"/>
    <w:lvl w:ilvl="0" w:tplc="EEC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600C2"/>
    <w:multiLevelType w:val="hybridMultilevel"/>
    <w:tmpl w:val="5F1A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C67CA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954AC"/>
    <w:multiLevelType w:val="hybridMultilevel"/>
    <w:tmpl w:val="5B22C292"/>
    <w:lvl w:ilvl="0" w:tplc="EB0A7E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D57D6"/>
    <w:multiLevelType w:val="hybridMultilevel"/>
    <w:tmpl w:val="096CEFB4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275525EB"/>
    <w:multiLevelType w:val="hybridMultilevel"/>
    <w:tmpl w:val="CA3044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03802"/>
    <w:multiLevelType w:val="hybridMultilevel"/>
    <w:tmpl w:val="ECB8F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F644C0"/>
    <w:multiLevelType w:val="hybridMultilevel"/>
    <w:tmpl w:val="70C24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A364B"/>
    <w:multiLevelType w:val="hybridMultilevel"/>
    <w:tmpl w:val="244E222A"/>
    <w:lvl w:ilvl="0" w:tplc="3B6C03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364EB2"/>
    <w:multiLevelType w:val="hybridMultilevel"/>
    <w:tmpl w:val="8A3C9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F400F8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322291"/>
    <w:multiLevelType w:val="hybridMultilevel"/>
    <w:tmpl w:val="ACE2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B3DA2"/>
    <w:multiLevelType w:val="hybridMultilevel"/>
    <w:tmpl w:val="705AB0B8"/>
    <w:lvl w:ilvl="0" w:tplc="0408001B">
      <w:start w:val="1"/>
      <w:numFmt w:val="lowerRoman"/>
      <w:lvlText w:val="%1."/>
      <w:lvlJc w:val="righ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318B50AB"/>
    <w:multiLevelType w:val="hybridMultilevel"/>
    <w:tmpl w:val="DB8E5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355B0"/>
    <w:multiLevelType w:val="hybridMultilevel"/>
    <w:tmpl w:val="E4FC5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33185"/>
    <w:multiLevelType w:val="hybridMultilevel"/>
    <w:tmpl w:val="0926537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27291B"/>
    <w:multiLevelType w:val="hybridMultilevel"/>
    <w:tmpl w:val="352C31E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A4961"/>
    <w:multiLevelType w:val="hybridMultilevel"/>
    <w:tmpl w:val="80048A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40263"/>
    <w:multiLevelType w:val="hybridMultilevel"/>
    <w:tmpl w:val="9BEAF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B616A9"/>
    <w:multiLevelType w:val="hybridMultilevel"/>
    <w:tmpl w:val="F508B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184CAC"/>
    <w:multiLevelType w:val="hybridMultilevel"/>
    <w:tmpl w:val="2A02F18C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72B12"/>
    <w:multiLevelType w:val="hybridMultilevel"/>
    <w:tmpl w:val="05666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01DA5"/>
    <w:multiLevelType w:val="hybridMultilevel"/>
    <w:tmpl w:val="0EC86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35329"/>
    <w:multiLevelType w:val="hybridMultilevel"/>
    <w:tmpl w:val="76924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12747"/>
    <w:multiLevelType w:val="hybridMultilevel"/>
    <w:tmpl w:val="F384A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A7F4A"/>
    <w:multiLevelType w:val="hybridMultilevel"/>
    <w:tmpl w:val="FBAC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CA3F0E"/>
    <w:multiLevelType w:val="hybridMultilevel"/>
    <w:tmpl w:val="5A420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3718B"/>
    <w:multiLevelType w:val="hybridMultilevel"/>
    <w:tmpl w:val="4DE02346"/>
    <w:lvl w:ilvl="0" w:tplc="1C02C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617D8"/>
    <w:multiLevelType w:val="hybridMultilevel"/>
    <w:tmpl w:val="B8CAA3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B70AEF"/>
    <w:multiLevelType w:val="hybridMultilevel"/>
    <w:tmpl w:val="58ECDCD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C82271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E0314E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7B5D3F"/>
    <w:multiLevelType w:val="hybridMultilevel"/>
    <w:tmpl w:val="11AA1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ED79FB"/>
    <w:multiLevelType w:val="hybridMultilevel"/>
    <w:tmpl w:val="EA1CF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0D5BD8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602475"/>
    <w:multiLevelType w:val="hybridMultilevel"/>
    <w:tmpl w:val="70886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8175A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D656AE"/>
    <w:multiLevelType w:val="hybridMultilevel"/>
    <w:tmpl w:val="68421E70"/>
    <w:lvl w:ilvl="0" w:tplc="3CDE7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2A53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A7F00D8"/>
    <w:multiLevelType w:val="hybridMultilevel"/>
    <w:tmpl w:val="102A8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615A0E"/>
    <w:multiLevelType w:val="hybridMultilevel"/>
    <w:tmpl w:val="1C80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BB6CA4"/>
    <w:multiLevelType w:val="hybridMultilevel"/>
    <w:tmpl w:val="53160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1E4741"/>
    <w:multiLevelType w:val="hybridMultilevel"/>
    <w:tmpl w:val="883872B4"/>
    <w:lvl w:ilvl="0" w:tplc="0408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F00C09"/>
    <w:multiLevelType w:val="hybridMultilevel"/>
    <w:tmpl w:val="EACEA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234E2C"/>
    <w:multiLevelType w:val="hybridMultilevel"/>
    <w:tmpl w:val="8250A280"/>
    <w:lvl w:ilvl="0" w:tplc="C59A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D7AFA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355088B"/>
    <w:multiLevelType w:val="hybridMultilevel"/>
    <w:tmpl w:val="FE686816"/>
    <w:lvl w:ilvl="0" w:tplc="75C8E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97A364F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682799"/>
    <w:multiLevelType w:val="hybridMultilevel"/>
    <w:tmpl w:val="933AB7AE"/>
    <w:lvl w:ilvl="0" w:tplc="EB0A7ED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DA64212"/>
    <w:multiLevelType w:val="hybridMultilevel"/>
    <w:tmpl w:val="1EBC8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B45CCA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EE2293"/>
    <w:multiLevelType w:val="hybridMultilevel"/>
    <w:tmpl w:val="24509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557636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7958B2"/>
    <w:multiLevelType w:val="hybridMultilevel"/>
    <w:tmpl w:val="B8621828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C23C41"/>
    <w:multiLevelType w:val="hybridMultilevel"/>
    <w:tmpl w:val="4B265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C03D0F"/>
    <w:multiLevelType w:val="hybridMultilevel"/>
    <w:tmpl w:val="3386E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442A9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2E62BEE"/>
    <w:multiLevelType w:val="hybridMultilevel"/>
    <w:tmpl w:val="F3BC23AA"/>
    <w:lvl w:ilvl="0" w:tplc="9EEE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B12F90"/>
    <w:multiLevelType w:val="hybridMultilevel"/>
    <w:tmpl w:val="17F8F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227176"/>
    <w:multiLevelType w:val="hybridMultilevel"/>
    <w:tmpl w:val="6C5C9160"/>
    <w:lvl w:ilvl="0" w:tplc="6A3E5D4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C700B3"/>
    <w:multiLevelType w:val="hybridMultilevel"/>
    <w:tmpl w:val="E68E75D8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85514F1"/>
    <w:multiLevelType w:val="hybridMultilevel"/>
    <w:tmpl w:val="3A4E55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D7E9B"/>
    <w:multiLevelType w:val="hybridMultilevel"/>
    <w:tmpl w:val="86D03A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E056557"/>
    <w:multiLevelType w:val="hybridMultilevel"/>
    <w:tmpl w:val="FDF2E22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"/>
  </w:num>
  <w:num w:numId="3">
    <w:abstractNumId w:val="59"/>
  </w:num>
  <w:num w:numId="4">
    <w:abstractNumId w:val="29"/>
  </w:num>
  <w:num w:numId="5">
    <w:abstractNumId w:val="39"/>
  </w:num>
  <w:num w:numId="6">
    <w:abstractNumId w:val="53"/>
  </w:num>
  <w:num w:numId="7">
    <w:abstractNumId w:val="44"/>
  </w:num>
  <w:num w:numId="8">
    <w:abstractNumId w:val="32"/>
  </w:num>
  <w:num w:numId="9">
    <w:abstractNumId w:val="55"/>
  </w:num>
  <w:num w:numId="10">
    <w:abstractNumId w:val="3"/>
  </w:num>
  <w:num w:numId="11">
    <w:abstractNumId w:val="19"/>
  </w:num>
  <w:num w:numId="12">
    <w:abstractNumId w:val="68"/>
  </w:num>
  <w:num w:numId="13">
    <w:abstractNumId w:val="30"/>
  </w:num>
  <w:num w:numId="14">
    <w:abstractNumId w:val="49"/>
  </w:num>
  <w:num w:numId="15">
    <w:abstractNumId w:val="70"/>
  </w:num>
  <w:num w:numId="16">
    <w:abstractNumId w:val="11"/>
  </w:num>
  <w:num w:numId="17">
    <w:abstractNumId w:val="10"/>
  </w:num>
  <w:num w:numId="18">
    <w:abstractNumId w:val="13"/>
  </w:num>
  <w:num w:numId="19">
    <w:abstractNumId w:val="42"/>
  </w:num>
  <w:num w:numId="20">
    <w:abstractNumId w:val="69"/>
  </w:num>
  <w:num w:numId="21">
    <w:abstractNumId w:val="58"/>
  </w:num>
  <w:num w:numId="22">
    <w:abstractNumId w:val="27"/>
  </w:num>
  <w:num w:numId="23">
    <w:abstractNumId w:val="63"/>
  </w:num>
  <w:num w:numId="24">
    <w:abstractNumId w:val="21"/>
  </w:num>
  <w:num w:numId="25">
    <w:abstractNumId w:val="41"/>
  </w:num>
  <w:num w:numId="26">
    <w:abstractNumId w:val="46"/>
  </w:num>
  <w:num w:numId="27">
    <w:abstractNumId w:val="17"/>
  </w:num>
  <w:num w:numId="28">
    <w:abstractNumId w:val="18"/>
  </w:num>
  <w:num w:numId="29">
    <w:abstractNumId w:val="48"/>
  </w:num>
  <w:num w:numId="30">
    <w:abstractNumId w:val="38"/>
  </w:num>
  <w:num w:numId="31">
    <w:abstractNumId w:val="37"/>
  </w:num>
  <w:num w:numId="32">
    <w:abstractNumId w:val="25"/>
  </w:num>
  <w:num w:numId="33">
    <w:abstractNumId w:val="56"/>
  </w:num>
  <w:num w:numId="34">
    <w:abstractNumId w:val="52"/>
  </w:num>
  <w:num w:numId="35">
    <w:abstractNumId w:val="51"/>
  </w:num>
  <w:num w:numId="36">
    <w:abstractNumId w:val="74"/>
  </w:num>
  <w:num w:numId="37">
    <w:abstractNumId w:val="66"/>
  </w:num>
  <w:num w:numId="38">
    <w:abstractNumId w:val="20"/>
  </w:num>
  <w:num w:numId="39">
    <w:abstractNumId w:val="71"/>
  </w:num>
  <w:num w:numId="40">
    <w:abstractNumId w:val="57"/>
  </w:num>
  <w:num w:numId="41">
    <w:abstractNumId w:val="40"/>
  </w:num>
  <w:num w:numId="42">
    <w:abstractNumId w:val="34"/>
  </w:num>
  <w:num w:numId="43">
    <w:abstractNumId w:val="79"/>
  </w:num>
  <w:num w:numId="44">
    <w:abstractNumId w:val="64"/>
  </w:num>
  <w:num w:numId="45">
    <w:abstractNumId w:val="22"/>
  </w:num>
  <w:num w:numId="46">
    <w:abstractNumId w:val="31"/>
  </w:num>
  <w:num w:numId="47">
    <w:abstractNumId w:val="77"/>
  </w:num>
  <w:num w:numId="48">
    <w:abstractNumId w:val="7"/>
  </w:num>
  <w:num w:numId="49">
    <w:abstractNumId w:val="33"/>
  </w:num>
  <w:num w:numId="50">
    <w:abstractNumId w:val="28"/>
  </w:num>
  <w:num w:numId="51">
    <w:abstractNumId w:val="5"/>
  </w:num>
  <w:num w:numId="52">
    <w:abstractNumId w:val="9"/>
  </w:num>
  <w:num w:numId="53">
    <w:abstractNumId w:val="65"/>
  </w:num>
  <w:num w:numId="54">
    <w:abstractNumId w:val="23"/>
  </w:num>
  <w:num w:numId="55">
    <w:abstractNumId w:val="16"/>
  </w:num>
  <w:num w:numId="56">
    <w:abstractNumId w:val="67"/>
  </w:num>
  <w:num w:numId="57">
    <w:abstractNumId w:val="0"/>
  </w:num>
  <w:num w:numId="58">
    <w:abstractNumId w:val="78"/>
  </w:num>
  <w:num w:numId="59">
    <w:abstractNumId w:val="75"/>
  </w:num>
  <w:num w:numId="60">
    <w:abstractNumId w:val="8"/>
  </w:num>
  <w:num w:numId="61">
    <w:abstractNumId w:val="47"/>
  </w:num>
  <w:num w:numId="62">
    <w:abstractNumId w:val="72"/>
  </w:num>
  <w:num w:numId="63">
    <w:abstractNumId w:val="61"/>
  </w:num>
  <w:num w:numId="64">
    <w:abstractNumId w:val="73"/>
  </w:num>
  <w:num w:numId="65">
    <w:abstractNumId w:val="50"/>
  </w:num>
  <w:num w:numId="66">
    <w:abstractNumId w:val="12"/>
  </w:num>
  <w:num w:numId="67">
    <w:abstractNumId w:val="14"/>
  </w:num>
  <w:num w:numId="68">
    <w:abstractNumId w:val="45"/>
  </w:num>
  <w:num w:numId="69">
    <w:abstractNumId w:val="26"/>
  </w:num>
  <w:num w:numId="70">
    <w:abstractNumId w:val="76"/>
  </w:num>
  <w:num w:numId="71">
    <w:abstractNumId w:val="36"/>
  </w:num>
  <w:num w:numId="72">
    <w:abstractNumId w:val="2"/>
  </w:num>
  <w:num w:numId="73">
    <w:abstractNumId w:val="6"/>
  </w:num>
  <w:num w:numId="74">
    <w:abstractNumId w:val="43"/>
  </w:num>
  <w:num w:numId="75">
    <w:abstractNumId w:val="35"/>
  </w:num>
  <w:num w:numId="76">
    <w:abstractNumId w:val="60"/>
  </w:num>
  <w:num w:numId="77">
    <w:abstractNumId w:val="62"/>
  </w:num>
  <w:num w:numId="78">
    <w:abstractNumId w:val="15"/>
  </w:num>
  <w:num w:numId="79">
    <w:abstractNumId w:val="1"/>
  </w:num>
  <w:num w:numId="80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1A"/>
    <w:rsid w:val="0000109B"/>
    <w:rsid w:val="0000264C"/>
    <w:rsid w:val="000051F1"/>
    <w:rsid w:val="00005FA9"/>
    <w:rsid w:val="00007B33"/>
    <w:rsid w:val="00013312"/>
    <w:rsid w:val="0001497E"/>
    <w:rsid w:val="000166FD"/>
    <w:rsid w:val="00026AC3"/>
    <w:rsid w:val="000277D3"/>
    <w:rsid w:val="00027E4F"/>
    <w:rsid w:val="00027F5C"/>
    <w:rsid w:val="000308F0"/>
    <w:rsid w:val="000348BA"/>
    <w:rsid w:val="00035B22"/>
    <w:rsid w:val="0003615F"/>
    <w:rsid w:val="000364FA"/>
    <w:rsid w:val="0003727E"/>
    <w:rsid w:val="00041093"/>
    <w:rsid w:val="000439E0"/>
    <w:rsid w:val="000525E6"/>
    <w:rsid w:val="00057C11"/>
    <w:rsid w:val="0006292B"/>
    <w:rsid w:val="0007142B"/>
    <w:rsid w:val="00072BD6"/>
    <w:rsid w:val="0007378B"/>
    <w:rsid w:val="000859B7"/>
    <w:rsid w:val="00087578"/>
    <w:rsid w:val="00090E70"/>
    <w:rsid w:val="00091D36"/>
    <w:rsid w:val="000954A1"/>
    <w:rsid w:val="000A2FD9"/>
    <w:rsid w:val="000A457E"/>
    <w:rsid w:val="000A75C5"/>
    <w:rsid w:val="000C2BE3"/>
    <w:rsid w:val="000C334D"/>
    <w:rsid w:val="000C3388"/>
    <w:rsid w:val="000C53CE"/>
    <w:rsid w:val="000C6F85"/>
    <w:rsid w:val="000C74AF"/>
    <w:rsid w:val="000D1175"/>
    <w:rsid w:val="000D4E84"/>
    <w:rsid w:val="000E627A"/>
    <w:rsid w:val="000F0B19"/>
    <w:rsid w:val="000F5CF7"/>
    <w:rsid w:val="000F64FC"/>
    <w:rsid w:val="000F781F"/>
    <w:rsid w:val="001010DC"/>
    <w:rsid w:val="001046BB"/>
    <w:rsid w:val="00110FF7"/>
    <w:rsid w:val="001156F0"/>
    <w:rsid w:val="0012711E"/>
    <w:rsid w:val="00142020"/>
    <w:rsid w:val="00144C3D"/>
    <w:rsid w:val="00146885"/>
    <w:rsid w:val="00151A45"/>
    <w:rsid w:val="00154C46"/>
    <w:rsid w:val="00164C49"/>
    <w:rsid w:val="00177651"/>
    <w:rsid w:val="00183AC2"/>
    <w:rsid w:val="00186A9A"/>
    <w:rsid w:val="001A06EE"/>
    <w:rsid w:val="001A1E3C"/>
    <w:rsid w:val="001A5DFE"/>
    <w:rsid w:val="001A724E"/>
    <w:rsid w:val="001A7FEC"/>
    <w:rsid w:val="001B310B"/>
    <w:rsid w:val="001B4A4E"/>
    <w:rsid w:val="001C599F"/>
    <w:rsid w:val="001D2E94"/>
    <w:rsid w:val="001D4D54"/>
    <w:rsid w:val="001D571A"/>
    <w:rsid w:val="001E1A5F"/>
    <w:rsid w:val="001F2D59"/>
    <w:rsid w:val="001F3158"/>
    <w:rsid w:val="001F3681"/>
    <w:rsid w:val="001F6AF1"/>
    <w:rsid w:val="00204304"/>
    <w:rsid w:val="00206481"/>
    <w:rsid w:val="00210150"/>
    <w:rsid w:val="00210538"/>
    <w:rsid w:val="00213E80"/>
    <w:rsid w:val="00216BF3"/>
    <w:rsid w:val="002173B0"/>
    <w:rsid w:val="0022451D"/>
    <w:rsid w:val="00227724"/>
    <w:rsid w:val="002306C1"/>
    <w:rsid w:val="00232089"/>
    <w:rsid w:val="00235F4F"/>
    <w:rsid w:val="00236FA6"/>
    <w:rsid w:val="002428BB"/>
    <w:rsid w:val="00252886"/>
    <w:rsid w:val="00271029"/>
    <w:rsid w:val="002840AC"/>
    <w:rsid w:val="00291B0D"/>
    <w:rsid w:val="00293D68"/>
    <w:rsid w:val="00294018"/>
    <w:rsid w:val="00296E45"/>
    <w:rsid w:val="002977D6"/>
    <w:rsid w:val="002A553E"/>
    <w:rsid w:val="002B3B92"/>
    <w:rsid w:val="002C4EB9"/>
    <w:rsid w:val="002C7593"/>
    <w:rsid w:val="002C7B44"/>
    <w:rsid w:val="002D1277"/>
    <w:rsid w:val="002D159D"/>
    <w:rsid w:val="002D51E5"/>
    <w:rsid w:val="002D76CE"/>
    <w:rsid w:val="002E34E3"/>
    <w:rsid w:val="002E7FF7"/>
    <w:rsid w:val="002F57E4"/>
    <w:rsid w:val="002F746B"/>
    <w:rsid w:val="00302C51"/>
    <w:rsid w:val="0030549A"/>
    <w:rsid w:val="00307BE6"/>
    <w:rsid w:val="003132E5"/>
    <w:rsid w:val="003163B3"/>
    <w:rsid w:val="003253E7"/>
    <w:rsid w:val="00330BDE"/>
    <w:rsid w:val="00332933"/>
    <w:rsid w:val="00333878"/>
    <w:rsid w:val="003350C6"/>
    <w:rsid w:val="00336618"/>
    <w:rsid w:val="0034026C"/>
    <w:rsid w:val="00352B0B"/>
    <w:rsid w:val="00362028"/>
    <w:rsid w:val="00364369"/>
    <w:rsid w:val="00381FC1"/>
    <w:rsid w:val="00382022"/>
    <w:rsid w:val="00382982"/>
    <w:rsid w:val="00387B1E"/>
    <w:rsid w:val="00395E56"/>
    <w:rsid w:val="003A1CF0"/>
    <w:rsid w:val="003A30E6"/>
    <w:rsid w:val="003B6E1B"/>
    <w:rsid w:val="003C30CC"/>
    <w:rsid w:val="003C4B5B"/>
    <w:rsid w:val="003C74A4"/>
    <w:rsid w:val="003E02A9"/>
    <w:rsid w:val="003E1D26"/>
    <w:rsid w:val="003E5DD6"/>
    <w:rsid w:val="003F502E"/>
    <w:rsid w:val="004006C1"/>
    <w:rsid w:val="00401A06"/>
    <w:rsid w:val="004053FA"/>
    <w:rsid w:val="0041075A"/>
    <w:rsid w:val="00417252"/>
    <w:rsid w:val="0042474C"/>
    <w:rsid w:val="00424985"/>
    <w:rsid w:val="00450272"/>
    <w:rsid w:val="004618F5"/>
    <w:rsid w:val="00464D72"/>
    <w:rsid w:val="004679D8"/>
    <w:rsid w:val="00470CA0"/>
    <w:rsid w:val="0048062D"/>
    <w:rsid w:val="004819EB"/>
    <w:rsid w:val="00481ADB"/>
    <w:rsid w:val="00483389"/>
    <w:rsid w:val="0049026B"/>
    <w:rsid w:val="004936AA"/>
    <w:rsid w:val="004A1662"/>
    <w:rsid w:val="004A3ED6"/>
    <w:rsid w:val="004A4C21"/>
    <w:rsid w:val="004B3DDD"/>
    <w:rsid w:val="004C21AF"/>
    <w:rsid w:val="004D5BEF"/>
    <w:rsid w:val="004D7B15"/>
    <w:rsid w:val="004E3A3C"/>
    <w:rsid w:val="004E7921"/>
    <w:rsid w:val="004E7EC8"/>
    <w:rsid w:val="004F51E0"/>
    <w:rsid w:val="004F65A8"/>
    <w:rsid w:val="0050117E"/>
    <w:rsid w:val="00505F03"/>
    <w:rsid w:val="005142A3"/>
    <w:rsid w:val="00514894"/>
    <w:rsid w:val="005230C1"/>
    <w:rsid w:val="00526E95"/>
    <w:rsid w:val="00537A61"/>
    <w:rsid w:val="005472A6"/>
    <w:rsid w:val="00550209"/>
    <w:rsid w:val="00554001"/>
    <w:rsid w:val="005633BD"/>
    <w:rsid w:val="00574371"/>
    <w:rsid w:val="00575955"/>
    <w:rsid w:val="00576F90"/>
    <w:rsid w:val="00581603"/>
    <w:rsid w:val="005865C7"/>
    <w:rsid w:val="005867B8"/>
    <w:rsid w:val="00586862"/>
    <w:rsid w:val="0058705A"/>
    <w:rsid w:val="00587FDE"/>
    <w:rsid w:val="00592C38"/>
    <w:rsid w:val="005975C4"/>
    <w:rsid w:val="005A2411"/>
    <w:rsid w:val="005A26D7"/>
    <w:rsid w:val="005A3614"/>
    <w:rsid w:val="005A6982"/>
    <w:rsid w:val="005B027E"/>
    <w:rsid w:val="005B3A32"/>
    <w:rsid w:val="005B5038"/>
    <w:rsid w:val="005B5DB7"/>
    <w:rsid w:val="005B5FA9"/>
    <w:rsid w:val="005D1049"/>
    <w:rsid w:val="005D5CA1"/>
    <w:rsid w:val="005E42A5"/>
    <w:rsid w:val="005F08A5"/>
    <w:rsid w:val="005F1E6E"/>
    <w:rsid w:val="005F6D98"/>
    <w:rsid w:val="00610521"/>
    <w:rsid w:val="006159DB"/>
    <w:rsid w:val="0061673E"/>
    <w:rsid w:val="00622225"/>
    <w:rsid w:val="00622ABC"/>
    <w:rsid w:val="00623F7A"/>
    <w:rsid w:val="00624CBC"/>
    <w:rsid w:val="006277CE"/>
    <w:rsid w:val="00637CCC"/>
    <w:rsid w:val="006466B9"/>
    <w:rsid w:val="006512F3"/>
    <w:rsid w:val="00654458"/>
    <w:rsid w:val="0067143A"/>
    <w:rsid w:val="006719E4"/>
    <w:rsid w:val="00680E82"/>
    <w:rsid w:val="00685F82"/>
    <w:rsid w:val="0069651F"/>
    <w:rsid w:val="006A2FC6"/>
    <w:rsid w:val="006A3FC0"/>
    <w:rsid w:val="006D0AA5"/>
    <w:rsid w:val="006D17F2"/>
    <w:rsid w:val="006D3E68"/>
    <w:rsid w:val="006D499D"/>
    <w:rsid w:val="006D565C"/>
    <w:rsid w:val="006E2292"/>
    <w:rsid w:val="006E7505"/>
    <w:rsid w:val="006F450D"/>
    <w:rsid w:val="006F79D3"/>
    <w:rsid w:val="00700550"/>
    <w:rsid w:val="00712D78"/>
    <w:rsid w:val="007132E7"/>
    <w:rsid w:val="00722BB8"/>
    <w:rsid w:val="00724E5F"/>
    <w:rsid w:val="007310AE"/>
    <w:rsid w:val="007316A2"/>
    <w:rsid w:val="0073652A"/>
    <w:rsid w:val="00737537"/>
    <w:rsid w:val="00737807"/>
    <w:rsid w:val="0074022D"/>
    <w:rsid w:val="007512DD"/>
    <w:rsid w:val="007526A3"/>
    <w:rsid w:val="00757DB7"/>
    <w:rsid w:val="00767EAE"/>
    <w:rsid w:val="007707FD"/>
    <w:rsid w:val="007721EE"/>
    <w:rsid w:val="007871A2"/>
    <w:rsid w:val="007933FC"/>
    <w:rsid w:val="007A60AA"/>
    <w:rsid w:val="007B1375"/>
    <w:rsid w:val="007B30A0"/>
    <w:rsid w:val="007B3FC8"/>
    <w:rsid w:val="007C318E"/>
    <w:rsid w:val="007C480B"/>
    <w:rsid w:val="007D2C7B"/>
    <w:rsid w:val="007D7E14"/>
    <w:rsid w:val="007E314F"/>
    <w:rsid w:val="007E6D38"/>
    <w:rsid w:val="007F3F37"/>
    <w:rsid w:val="00800DEB"/>
    <w:rsid w:val="008067ED"/>
    <w:rsid w:val="00810EC4"/>
    <w:rsid w:val="0082737A"/>
    <w:rsid w:val="008313CD"/>
    <w:rsid w:val="008412E5"/>
    <w:rsid w:val="00853211"/>
    <w:rsid w:val="00855DAF"/>
    <w:rsid w:val="008576EC"/>
    <w:rsid w:val="00857A05"/>
    <w:rsid w:val="00861654"/>
    <w:rsid w:val="008629C0"/>
    <w:rsid w:val="00867187"/>
    <w:rsid w:val="008716BB"/>
    <w:rsid w:val="00874EB1"/>
    <w:rsid w:val="00876F9D"/>
    <w:rsid w:val="008838F8"/>
    <w:rsid w:val="00884294"/>
    <w:rsid w:val="00886C89"/>
    <w:rsid w:val="008A40B7"/>
    <w:rsid w:val="008A6A34"/>
    <w:rsid w:val="008B1D84"/>
    <w:rsid w:val="008B4CE0"/>
    <w:rsid w:val="008D25FF"/>
    <w:rsid w:val="008D30BD"/>
    <w:rsid w:val="008D4895"/>
    <w:rsid w:val="008E0637"/>
    <w:rsid w:val="008E2E15"/>
    <w:rsid w:val="008E3340"/>
    <w:rsid w:val="008E5585"/>
    <w:rsid w:val="008E6B27"/>
    <w:rsid w:val="008F14E4"/>
    <w:rsid w:val="009006D8"/>
    <w:rsid w:val="00902372"/>
    <w:rsid w:val="0091487C"/>
    <w:rsid w:val="009249C9"/>
    <w:rsid w:val="009255F0"/>
    <w:rsid w:val="00926AFA"/>
    <w:rsid w:val="00930C1A"/>
    <w:rsid w:val="00934E63"/>
    <w:rsid w:val="00935EE7"/>
    <w:rsid w:val="0093782F"/>
    <w:rsid w:val="009520EB"/>
    <w:rsid w:val="00955180"/>
    <w:rsid w:val="00962474"/>
    <w:rsid w:val="00965E6F"/>
    <w:rsid w:val="00967E94"/>
    <w:rsid w:val="00971ED6"/>
    <w:rsid w:val="00973A37"/>
    <w:rsid w:val="00976E54"/>
    <w:rsid w:val="00977F08"/>
    <w:rsid w:val="00980021"/>
    <w:rsid w:val="00980E7F"/>
    <w:rsid w:val="00984E9A"/>
    <w:rsid w:val="00987A00"/>
    <w:rsid w:val="00987D14"/>
    <w:rsid w:val="00994802"/>
    <w:rsid w:val="00995A74"/>
    <w:rsid w:val="009A3B4F"/>
    <w:rsid w:val="009A5001"/>
    <w:rsid w:val="009A683F"/>
    <w:rsid w:val="009B051D"/>
    <w:rsid w:val="009C031E"/>
    <w:rsid w:val="009C0E2F"/>
    <w:rsid w:val="009C10AA"/>
    <w:rsid w:val="009D731E"/>
    <w:rsid w:val="009E1753"/>
    <w:rsid w:val="009E6D4E"/>
    <w:rsid w:val="009F1D05"/>
    <w:rsid w:val="009F592D"/>
    <w:rsid w:val="009F5C9A"/>
    <w:rsid w:val="00A04523"/>
    <w:rsid w:val="00A04649"/>
    <w:rsid w:val="00A12A68"/>
    <w:rsid w:val="00A227C5"/>
    <w:rsid w:val="00A23334"/>
    <w:rsid w:val="00A24BF0"/>
    <w:rsid w:val="00A32202"/>
    <w:rsid w:val="00A32BA9"/>
    <w:rsid w:val="00A44CEF"/>
    <w:rsid w:val="00A46054"/>
    <w:rsid w:val="00A5315C"/>
    <w:rsid w:val="00A573C8"/>
    <w:rsid w:val="00A6263C"/>
    <w:rsid w:val="00A66515"/>
    <w:rsid w:val="00A90520"/>
    <w:rsid w:val="00A9407B"/>
    <w:rsid w:val="00A940EB"/>
    <w:rsid w:val="00A94BE7"/>
    <w:rsid w:val="00AA3784"/>
    <w:rsid w:val="00AA73D1"/>
    <w:rsid w:val="00AB00CF"/>
    <w:rsid w:val="00AB0F0B"/>
    <w:rsid w:val="00AC4247"/>
    <w:rsid w:val="00AC5C67"/>
    <w:rsid w:val="00AC5DCB"/>
    <w:rsid w:val="00AC6452"/>
    <w:rsid w:val="00AD1745"/>
    <w:rsid w:val="00AD54F8"/>
    <w:rsid w:val="00AE2296"/>
    <w:rsid w:val="00AE293C"/>
    <w:rsid w:val="00AF570E"/>
    <w:rsid w:val="00B057C9"/>
    <w:rsid w:val="00B06E3E"/>
    <w:rsid w:val="00B11113"/>
    <w:rsid w:val="00B13400"/>
    <w:rsid w:val="00B14488"/>
    <w:rsid w:val="00B1532D"/>
    <w:rsid w:val="00B31436"/>
    <w:rsid w:val="00B379DD"/>
    <w:rsid w:val="00B45A53"/>
    <w:rsid w:val="00B57163"/>
    <w:rsid w:val="00B658BF"/>
    <w:rsid w:val="00B67748"/>
    <w:rsid w:val="00B71CB7"/>
    <w:rsid w:val="00B730AC"/>
    <w:rsid w:val="00B800FB"/>
    <w:rsid w:val="00B85F1F"/>
    <w:rsid w:val="00B94B9E"/>
    <w:rsid w:val="00BA082A"/>
    <w:rsid w:val="00BA40A7"/>
    <w:rsid w:val="00BA42C3"/>
    <w:rsid w:val="00BA77AE"/>
    <w:rsid w:val="00BB1B0B"/>
    <w:rsid w:val="00BB2669"/>
    <w:rsid w:val="00BB4A31"/>
    <w:rsid w:val="00BC0570"/>
    <w:rsid w:val="00BE60FB"/>
    <w:rsid w:val="00BF2906"/>
    <w:rsid w:val="00BF39B9"/>
    <w:rsid w:val="00BF6A14"/>
    <w:rsid w:val="00BF7592"/>
    <w:rsid w:val="00C0396A"/>
    <w:rsid w:val="00C04A73"/>
    <w:rsid w:val="00C0548B"/>
    <w:rsid w:val="00C10F0E"/>
    <w:rsid w:val="00C14E6C"/>
    <w:rsid w:val="00C1563F"/>
    <w:rsid w:val="00C17C9D"/>
    <w:rsid w:val="00C27408"/>
    <w:rsid w:val="00C30602"/>
    <w:rsid w:val="00C3430B"/>
    <w:rsid w:val="00C3470C"/>
    <w:rsid w:val="00C3561D"/>
    <w:rsid w:val="00C51335"/>
    <w:rsid w:val="00C550DF"/>
    <w:rsid w:val="00C55C60"/>
    <w:rsid w:val="00C6192A"/>
    <w:rsid w:val="00C650BD"/>
    <w:rsid w:val="00C72FCE"/>
    <w:rsid w:val="00C73587"/>
    <w:rsid w:val="00C901D2"/>
    <w:rsid w:val="00C91620"/>
    <w:rsid w:val="00C92C1B"/>
    <w:rsid w:val="00C93429"/>
    <w:rsid w:val="00C95DAC"/>
    <w:rsid w:val="00C9636C"/>
    <w:rsid w:val="00CB638D"/>
    <w:rsid w:val="00CB79F4"/>
    <w:rsid w:val="00CC19D1"/>
    <w:rsid w:val="00CC224B"/>
    <w:rsid w:val="00CC28CB"/>
    <w:rsid w:val="00CC48DE"/>
    <w:rsid w:val="00CC5E76"/>
    <w:rsid w:val="00CC63B4"/>
    <w:rsid w:val="00CE1052"/>
    <w:rsid w:val="00CE3548"/>
    <w:rsid w:val="00CE380A"/>
    <w:rsid w:val="00CF61B1"/>
    <w:rsid w:val="00CF7A8E"/>
    <w:rsid w:val="00D06604"/>
    <w:rsid w:val="00D10999"/>
    <w:rsid w:val="00D1145A"/>
    <w:rsid w:val="00D16FC7"/>
    <w:rsid w:val="00D20504"/>
    <w:rsid w:val="00D27939"/>
    <w:rsid w:val="00D30247"/>
    <w:rsid w:val="00D305CA"/>
    <w:rsid w:val="00D31AB6"/>
    <w:rsid w:val="00D433E0"/>
    <w:rsid w:val="00D4447C"/>
    <w:rsid w:val="00D50D23"/>
    <w:rsid w:val="00D544A1"/>
    <w:rsid w:val="00D54F5D"/>
    <w:rsid w:val="00D71B37"/>
    <w:rsid w:val="00D727BE"/>
    <w:rsid w:val="00D72F54"/>
    <w:rsid w:val="00D80B91"/>
    <w:rsid w:val="00D80F87"/>
    <w:rsid w:val="00D812F3"/>
    <w:rsid w:val="00D850B1"/>
    <w:rsid w:val="00D91A07"/>
    <w:rsid w:val="00D96617"/>
    <w:rsid w:val="00DA094F"/>
    <w:rsid w:val="00DA72BB"/>
    <w:rsid w:val="00DB6B65"/>
    <w:rsid w:val="00DC0CC0"/>
    <w:rsid w:val="00DD5198"/>
    <w:rsid w:val="00DE2AF5"/>
    <w:rsid w:val="00DE5B1C"/>
    <w:rsid w:val="00DE7838"/>
    <w:rsid w:val="00DF2432"/>
    <w:rsid w:val="00DF339B"/>
    <w:rsid w:val="00DF37C4"/>
    <w:rsid w:val="00E01A79"/>
    <w:rsid w:val="00E07A1F"/>
    <w:rsid w:val="00E15CBF"/>
    <w:rsid w:val="00E15F4F"/>
    <w:rsid w:val="00E21FF0"/>
    <w:rsid w:val="00E23368"/>
    <w:rsid w:val="00E23557"/>
    <w:rsid w:val="00E25A63"/>
    <w:rsid w:val="00E264C0"/>
    <w:rsid w:val="00E26C3B"/>
    <w:rsid w:val="00E3095E"/>
    <w:rsid w:val="00E37856"/>
    <w:rsid w:val="00E40138"/>
    <w:rsid w:val="00E43E64"/>
    <w:rsid w:val="00E47515"/>
    <w:rsid w:val="00E47D6A"/>
    <w:rsid w:val="00E51F27"/>
    <w:rsid w:val="00E53806"/>
    <w:rsid w:val="00E53C98"/>
    <w:rsid w:val="00E5595B"/>
    <w:rsid w:val="00E55F56"/>
    <w:rsid w:val="00E628C9"/>
    <w:rsid w:val="00E73F4B"/>
    <w:rsid w:val="00E743E4"/>
    <w:rsid w:val="00E77115"/>
    <w:rsid w:val="00E9206E"/>
    <w:rsid w:val="00E927C6"/>
    <w:rsid w:val="00E9543C"/>
    <w:rsid w:val="00EA23C2"/>
    <w:rsid w:val="00EB0E05"/>
    <w:rsid w:val="00EB1948"/>
    <w:rsid w:val="00EB44A3"/>
    <w:rsid w:val="00EB55FF"/>
    <w:rsid w:val="00EB5859"/>
    <w:rsid w:val="00EB649F"/>
    <w:rsid w:val="00EB66AB"/>
    <w:rsid w:val="00EB7D7A"/>
    <w:rsid w:val="00EC6799"/>
    <w:rsid w:val="00EC72D6"/>
    <w:rsid w:val="00ED0461"/>
    <w:rsid w:val="00ED3507"/>
    <w:rsid w:val="00ED38C0"/>
    <w:rsid w:val="00ED423B"/>
    <w:rsid w:val="00EE54CE"/>
    <w:rsid w:val="00EE77F1"/>
    <w:rsid w:val="00EF0FE2"/>
    <w:rsid w:val="00EF38F8"/>
    <w:rsid w:val="00EF3C2C"/>
    <w:rsid w:val="00F00F5F"/>
    <w:rsid w:val="00F05414"/>
    <w:rsid w:val="00F16265"/>
    <w:rsid w:val="00F2176B"/>
    <w:rsid w:val="00F225FF"/>
    <w:rsid w:val="00F24450"/>
    <w:rsid w:val="00F27D4D"/>
    <w:rsid w:val="00F346AB"/>
    <w:rsid w:val="00F35210"/>
    <w:rsid w:val="00F36528"/>
    <w:rsid w:val="00F40232"/>
    <w:rsid w:val="00F51C7E"/>
    <w:rsid w:val="00F54693"/>
    <w:rsid w:val="00F600D1"/>
    <w:rsid w:val="00F67271"/>
    <w:rsid w:val="00F72074"/>
    <w:rsid w:val="00F80B4A"/>
    <w:rsid w:val="00F87278"/>
    <w:rsid w:val="00F93960"/>
    <w:rsid w:val="00F93C0A"/>
    <w:rsid w:val="00F957BE"/>
    <w:rsid w:val="00FA2261"/>
    <w:rsid w:val="00FA4EBC"/>
    <w:rsid w:val="00FA5840"/>
    <w:rsid w:val="00FC01D3"/>
    <w:rsid w:val="00FC3191"/>
    <w:rsid w:val="00FC56CC"/>
    <w:rsid w:val="00FC7CB5"/>
    <w:rsid w:val="00FD01FE"/>
    <w:rsid w:val="00FE6102"/>
    <w:rsid w:val="00FE6F4F"/>
    <w:rsid w:val="00FF232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0"/>
    <w:next w:val="a0"/>
    <w:link w:val="4Char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Char"/>
    <w:qFormat/>
    <w:pPr>
      <w:keepNext/>
      <w:spacing w:line="360" w:lineRule="auto"/>
      <w:jc w:val="center"/>
      <w:outlineLvl w:val="5"/>
    </w:pPr>
    <w:rPr>
      <w:b/>
      <w:sz w:val="36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ascii="Arial" w:hAnsi="Arial"/>
      <w:b/>
      <w:snapToGrid w:val="0"/>
      <w:color w:val="000000"/>
      <w:lang w:eastAsia="el-GR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el-GR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  <w:snapToGrid w:val="0"/>
      <w:color w:val="000000"/>
      <w:sz w:val="1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0"/>
    <w:semiHidden/>
    <w:pPr>
      <w:spacing w:line="360" w:lineRule="auto"/>
      <w:jc w:val="both"/>
    </w:pPr>
    <w:rPr>
      <w:sz w:val="24"/>
    </w:rPr>
  </w:style>
  <w:style w:type="paragraph" w:styleId="20">
    <w:name w:val="Body Text 2"/>
    <w:basedOn w:val="a0"/>
    <w:semiHidden/>
    <w:pPr>
      <w:spacing w:line="360" w:lineRule="auto"/>
      <w:jc w:val="center"/>
    </w:pPr>
    <w:rPr>
      <w:b/>
      <w:i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360" w:lineRule="auto"/>
      <w:ind w:left="1418"/>
      <w:jc w:val="both"/>
    </w:pPr>
    <w:rPr>
      <w:sz w:val="24"/>
    </w:rPr>
  </w:style>
  <w:style w:type="paragraph" w:styleId="a9">
    <w:name w:val="footnote text"/>
    <w:basedOn w:val="a0"/>
    <w:link w:val="Char0"/>
    <w:uiPriority w:val="99"/>
    <w:semiHidden/>
    <w:rPr>
      <w:lang w:val="en-GB"/>
    </w:rPr>
  </w:style>
  <w:style w:type="paragraph" w:styleId="aa">
    <w:name w:val="endnote text"/>
    <w:basedOn w:val="a0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21">
    <w:name w:val="Body Text Indent 2"/>
    <w:basedOn w:val="a0"/>
    <w:semiHidden/>
    <w:pPr>
      <w:tabs>
        <w:tab w:val="left" w:pos="360"/>
      </w:tabs>
      <w:ind w:left="3960" w:hanging="540"/>
      <w:jc w:val="both"/>
    </w:pPr>
    <w:rPr>
      <w:sz w:val="24"/>
    </w:rPr>
  </w:style>
  <w:style w:type="paragraph" w:styleId="ab">
    <w:name w:val="Block Text"/>
    <w:basedOn w:val="a0"/>
    <w:semiHidden/>
    <w:pPr>
      <w:tabs>
        <w:tab w:val="left" w:pos="567"/>
      </w:tabs>
      <w:spacing w:line="240" w:lineRule="atLeast"/>
      <w:ind w:left="426" w:right="-3"/>
      <w:jc w:val="both"/>
    </w:pPr>
    <w:rPr>
      <w:rFonts w:ascii="Arial" w:hAnsi="Arial"/>
      <w:sz w:val="22"/>
    </w:rPr>
  </w:style>
  <w:style w:type="paragraph" w:styleId="ac">
    <w:name w:val="Title"/>
    <w:basedOn w:val="a0"/>
    <w:link w:val="Char1"/>
    <w:qFormat/>
    <w:pPr>
      <w:jc w:val="center"/>
    </w:pPr>
    <w:rPr>
      <w:b/>
      <w:sz w:val="32"/>
    </w:rPr>
  </w:style>
  <w:style w:type="paragraph" w:styleId="30">
    <w:name w:val="Body Text 3"/>
    <w:basedOn w:val="a0"/>
    <w:semiHidden/>
    <w:pPr>
      <w:jc w:val="both"/>
    </w:pPr>
    <w:rPr>
      <w:rFonts w:ascii="Arial" w:hAnsi="Arial"/>
    </w:rPr>
  </w:style>
  <w:style w:type="paragraph" w:styleId="ad">
    <w:name w:val="Subtitle"/>
    <w:basedOn w:val="a0"/>
    <w:qFormat/>
    <w:rPr>
      <w:b/>
      <w:sz w:val="24"/>
    </w:rPr>
  </w:style>
  <w:style w:type="paragraph" w:styleId="ae">
    <w:name w:val="Plain Text"/>
    <w:basedOn w:val="a0"/>
    <w:semiHidden/>
    <w:rPr>
      <w:rFonts w:ascii="Courier New" w:hAnsi="Courier New"/>
    </w:rPr>
  </w:style>
  <w:style w:type="paragraph" w:styleId="af">
    <w:name w:val="caption"/>
    <w:basedOn w:val="a0"/>
    <w:next w:val="a0"/>
    <w:qFormat/>
    <w:pPr>
      <w:spacing w:line="360" w:lineRule="auto"/>
      <w:jc w:val="both"/>
    </w:pPr>
    <w:rPr>
      <w:rFonts w:ascii="Arial" w:hAnsi="Arial"/>
      <w:b/>
      <w:sz w:val="24"/>
    </w:rPr>
  </w:style>
  <w:style w:type="table" w:styleId="af0">
    <w:name w:val="Table Grid"/>
    <w:basedOn w:val="a2"/>
    <w:uiPriority w:val="59"/>
    <w:rsid w:val="00333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Κείμενο υποσημείωσης Char"/>
    <w:link w:val="a9"/>
    <w:uiPriority w:val="99"/>
    <w:semiHidden/>
    <w:locked/>
    <w:rsid w:val="00204304"/>
    <w:rPr>
      <w:lang w:val="en-GB"/>
    </w:rPr>
  </w:style>
  <w:style w:type="character" w:styleId="af1">
    <w:name w:val="footnote reference"/>
    <w:uiPriority w:val="99"/>
    <w:semiHidden/>
    <w:rsid w:val="00204304"/>
    <w:rPr>
      <w:rFonts w:cs="Times New Roman"/>
      <w:vertAlign w:val="superscript"/>
    </w:rPr>
  </w:style>
  <w:style w:type="character" w:styleId="-">
    <w:name w:val="Hyperlink"/>
    <w:uiPriority w:val="99"/>
    <w:semiHidden/>
    <w:rsid w:val="00204304"/>
    <w:rPr>
      <w:rFonts w:cs="Times New Roman"/>
      <w:color w:val="0000FF"/>
      <w:u w:val="single"/>
    </w:rPr>
  </w:style>
  <w:style w:type="character" w:customStyle="1" w:styleId="Char1">
    <w:name w:val="Τίτλος Char"/>
    <w:link w:val="ac"/>
    <w:locked/>
    <w:rsid w:val="00737807"/>
    <w:rPr>
      <w:b/>
      <w:sz w:val="32"/>
      <w:lang w:val="el-GR" w:eastAsia="en-US" w:bidi="ar-SA"/>
    </w:rPr>
  </w:style>
  <w:style w:type="paragraph" w:styleId="af2">
    <w:name w:val="List Paragraph"/>
    <w:basedOn w:val="a0"/>
    <w:uiPriority w:val="34"/>
    <w:qFormat/>
    <w:rsid w:val="0000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rsid w:val="00007B33"/>
    <w:pPr>
      <w:numPr>
        <w:numId w:val="2"/>
      </w:numPr>
      <w:spacing w:after="120"/>
      <w:jc w:val="both"/>
    </w:pPr>
    <w:rPr>
      <w:rFonts w:ascii="Arial" w:hAnsi="Arial"/>
      <w:sz w:val="24"/>
    </w:rPr>
  </w:style>
  <w:style w:type="character" w:customStyle="1" w:styleId="FootnoteTextChar">
    <w:name w:val="Footnote Text Char"/>
    <w:semiHidden/>
    <w:locked/>
    <w:rsid w:val="0012711E"/>
    <w:rPr>
      <w:rFonts w:cs="Times New Roman"/>
      <w:lang w:val="en-US" w:eastAsia="en-US" w:bidi="ar-SA"/>
    </w:rPr>
  </w:style>
  <w:style w:type="paragraph" w:customStyle="1" w:styleId="Default">
    <w:name w:val="Default"/>
    <w:rsid w:val="001F3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3">
    <w:name w:val="No Spacing"/>
    <w:link w:val="Char2"/>
    <w:uiPriority w:val="1"/>
    <w:qFormat/>
    <w:rsid w:val="00D812F3"/>
    <w:rPr>
      <w:rFonts w:ascii="Calibri" w:hAnsi="Calibri"/>
      <w:sz w:val="22"/>
      <w:szCs w:val="22"/>
    </w:rPr>
  </w:style>
  <w:style w:type="character" w:customStyle="1" w:styleId="Char2">
    <w:name w:val="Χωρίς διάστιχο Char"/>
    <w:link w:val="af3"/>
    <w:uiPriority w:val="1"/>
    <w:rsid w:val="00D812F3"/>
    <w:rPr>
      <w:rFonts w:ascii="Calibri" w:hAnsi="Calibri"/>
      <w:sz w:val="22"/>
      <w:szCs w:val="22"/>
    </w:rPr>
  </w:style>
  <w:style w:type="paragraph" w:styleId="af4">
    <w:name w:val="Balloon Text"/>
    <w:basedOn w:val="a0"/>
    <w:link w:val="Char3"/>
    <w:rsid w:val="00D812F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4"/>
    <w:rsid w:val="00D812F3"/>
    <w:rPr>
      <w:rFonts w:ascii="Tahoma" w:hAnsi="Tahoma" w:cs="Tahoma"/>
      <w:sz w:val="16"/>
      <w:szCs w:val="16"/>
      <w:lang w:eastAsia="en-US"/>
    </w:rPr>
  </w:style>
  <w:style w:type="character" w:customStyle="1" w:styleId="4Char">
    <w:name w:val="Επικεφαλίδα 4 Char"/>
    <w:link w:val="4"/>
    <w:rsid w:val="00FC3191"/>
    <w:rPr>
      <w:b/>
      <w:sz w:val="28"/>
      <w:lang w:eastAsia="en-US"/>
    </w:rPr>
  </w:style>
  <w:style w:type="character" w:customStyle="1" w:styleId="6Char">
    <w:name w:val="Επικεφαλίδα 6 Char"/>
    <w:link w:val="6"/>
    <w:rsid w:val="00FC3191"/>
    <w:rPr>
      <w:b/>
      <w:sz w:val="36"/>
      <w:u w:val="single"/>
      <w:lang w:eastAsia="en-US"/>
    </w:rPr>
  </w:style>
  <w:style w:type="character" w:customStyle="1" w:styleId="Char">
    <w:name w:val="Υποσέλιδο Char"/>
    <w:link w:val="a5"/>
    <w:uiPriority w:val="99"/>
    <w:rsid w:val="00D72F54"/>
    <w:rPr>
      <w:lang w:eastAsia="en-US"/>
    </w:rPr>
  </w:style>
  <w:style w:type="paragraph" w:customStyle="1" w:styleId="ListParagraph1">
    <w:name w:val="List Paragraph1"/>
    <w:basedOn w:val="a0"/>
    <w:uiPriority w:val="99"/>
    <w:qFormat/>
    <w:rsid w:val="00026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7646-0572-4DC0-BADD-C2D5890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Nikos Strimpakos</cp:lastModifiedBy>
  <cp:revision>2</cp:revision>
  <cp:lastPrinted>2015-02-10T13:54:00Z</cp:lastPrinted>
  <dcterms:created xsi:type="dcterms:W3CDTF">2017-03-20T18:37:00Z</dcterms:created>
  <dcterms:modified xsi:type="dcterms:W3CDTF">2017-03-20T18:37:00Z</dcterms:modified>
</cp:coreProperties>
</file>